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F77" w:rsidRPr="007D1EF8" w:rsidRDefault="0068300D" w:rsidP="00302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Контрольна робота з теми «</w:t>
      </w:r>
      <w:r w:rsidR="00366C73" w:rsidRPr="007D1EF8">
        <w:rPr>
          <w:rFonts w:ascii="Times New Roman" w:hAnsi="Times New Roman" w:cs="Times New Roman"/>
          <w:b/>
          <w:sz w:val="24"/>
          <w:szCs w:val="24"/>
          <w:lang w:val="uk-UA"/>
        </w:rPr>
        <w:t>Формули скороченого множення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9352EE" w:rsidRPr="007D1EF8" w:rsidRDefault="009352EE" w:rsidP="00302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68300D" w:rsidRPr="007D1EF8" w:rsidRDefault="00302EF8" w:rsidP="00302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Початковий і середній рівні (6 балів)</w:t>
      </w:r>
    </w:p>
    <w:p w:rsidR="00366C73" w:rsidRPr="007D1EF8" w:rsidRDefault="00366C73" w:rsidP="00366C73">
      <w:pPr>
        <w:pStyle w:val="a3"/>
        <w:numPr>
          <w:ilvl w:val="0"/>
          <w:numId w:val="4"/>
        </w:numPr>
        <w:spacing w:after="0" w:line="240" w:lineRule="atLeast"/>
        <w:ind w:left="426" w:hanging="42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Подайте у вигляді многочлена вираз:  (с  – 6)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66C73" w:rsidRPr="007D1EF8" w:rsidRDefault="00366C73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– 36;                     Б)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+12с + 36;</w:t>
      </w:r>
    </w:p>
    <w:p w:rsidR="00366C73" w:rsidRDefault="00366C73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В)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– 12 с + 36 ;         Г)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+36.</w:t>
      </w:r>
    </w:p>
    <w:p w:rsidR="007D1EF8" w:rsidRPr="007D1EF8" w:rsidRDefault="007D1EF8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366C73" w:rsidRPr="007D1EF8" w:rsidRDefault="00366C73" w:rsidP="00366C73">
      <w:pPr>
        <w:pStyle w:val="a3"/>
        <w:numPr>
          <w:ilvl w:val="0"/>
          <w:numId w:val="4"/>
        </w:numPr>
        <w:spacing w:after="0" w:line="240" w:lineRule="atLeast"/>
        <w:ind w:left="426" w:hanging="42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Подайте у вигляді многочлена вираз:   (5 +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D1EF8">
        <w:rPr>
          <w:rFonts w:ascii="Times New Roman" w:hAnsi="Times New Roman" w:cs="Times New Roman"/>
          <w:b/>
          <w:sz w:val="24"/>
          <w:szCs w:val="24"/>
        </w:rPr>
        <w:t>)  (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66C73" w:rsidRDefault="00366C73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 25 +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            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Б)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</w:rPr>
        <w:t xml:space="preserve">-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</w:rPr>
        <w:t>5 ;      В) 5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-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     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25 -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1EF8" w:rsidRPr="007D1EF8" w:rsidRDefault="007D1EF8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366C73" w:rsidRPr="007D1EF8" w:rsidRDefault="00366C73" w:rsidP="00366C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3. Розкладіть на множники:    α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2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- 7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     </w:t>
      </w:r>
    </w:p>
    <w:p w:rsidR="00366C73" w:rsidRPr="007D1EF8" w:rsidRDefault="00366C73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(α + 49) (α - 49);                  Б)</w:t>
      </w:r>
      <w:r w:rsidR="0091598F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(α + 14) (α - 14);</w:t>
      </w:r>
    </w:p>
    <w:p w:rsidR="0091598F" w:rsidRDefault="0091598F" w:rsidP="00366C73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В) (α + 7) (α - 7);                        Г) (α – 7)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1EF8" w:rsidRPr="007D1EF8" w:rsidRDefault="007D1EF8" w:rsidP="00366C7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1598F" w:rsidRPr="007D1EF8" w:rsidRDefault="0091598F" w:rsidP="0091598F">
      <w:pPr>
        <w:pStyle w:val="a3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Подайте у вигляді многочлена вираз:   (с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+ 5c + 25) </w:t>
      </w:r>
      <w:r w:rsidRPr="007D1EF8">
        <w:rPr>
          <w:rFonts w:ascii="Times New Roman" w:hAnsi="Times New Roman" w:cs="Times New Roman"/>
          <w:b/>
          <w:sz w:val="24"/>
          <w:szCs w:val="24"/>
        </w:rPr>
        <w:t>(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5 - 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D1EF8">
        <w:rPr>
          <w:rFonts w:ascii="Times New Roman" w:hAnsi="Times New Roman" w:cs="Times New Roman"/>
          <w:b/>
          <w:sz w:val="24"/>
          <w:szCs w:val="24"/>
        </w:rPr>
        <w:t>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.</w:t>
      </w:r>
    </w:p>
    <w:p w:rsidR="0091598F" w:rsidRPr="007D1EF8" w:rsidRDefault="0091598F" w:rsidP="009159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 25 – 10с +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;            Б) 125 –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1598F" w:rsidRDefault="0091598F" w:rsidP="009159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В) 125 +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3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Г) 25 –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1EF8" w:rsidRPr="007D1EF8" w:rsidRDefault="007D1EF8" w:rsidP="009159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E3E7A" w:rsidRPr="007D1EF8" w:rsidRDefault="006E3E7A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5. </w:t>
      </w:r>
      <w:r w:rsidRPr="007D1EF8">
        <w:rPr>
          <w:rFonts w:ascii="Times New Roman" w:hAnsi="Times New Roman" w:cs="Times New Roman"/>
          <w:b/>
          <w:sz w:val="24"/>
          <w:szCs w:val="24"/>
        </w:rPr>
        <w:t>П</w:t>
      </w:r>
      <w:proofErr w:type="spellStart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одайте</w:t>
      </w:r>
      <w:proofErr w:type="spell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вигляді многочлена вираз (α + 3</w:t>
      </w:r>
      <w:proofErr w:type="gramStart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b)(</w:t>
      </w:r>
      <w:proofErr w:type="gram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3b – α)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uk-UA"/>
          </w:rPr>
          <m:t>.</m:t>
        </m:r>
      </m:oMath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</w:p>
    <w:p w:rsidR="006E3E7A" w:rsidRPr="007D1EF8" w:rsidRDefault="006E3E7A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+ 9 b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  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  Б)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- 9 b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7D1EF8" w:rsidRDefault="006E3E7A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В) 9 b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- 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               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Г)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- 6αb + 9 b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6E3E7A" w:rsidRPr="007D1EF8" w:rsidRDefault="006E3E7A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6E3E7A" w:rsidRPr="007D1EF8" w:rsidRDefault="00341C04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</w:t>
      </w:r>
      <w:r w:rsidRPr="007D1EF8">
        <w:rPr>
          <w:rFonts w:ascii="Times New Roman" w:hAnsi="Times New Roman" w:cs="Times New Roman"/>
          <w:b/>
          <w:sz w:val="24"/>
          <w:szCs w:val="24"/>
        </w:rPr>
        <w:t>П</w:t>
      </w:r>
      <w:proofErr w:type="spellStart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одайте</w:t>
      </w:r>
      <w:proofErr w:type="spell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вигляді многочлена вираз (α-</w:t>
      </w:r>
      <w:proofErr w:type="gramStart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5)(</w:t>
      </w:r>
      <w:proofErr w:type="gram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α+5)( α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+25)</w:t>
      </w:r>
    </w:p>
    <w:p w:rsidR="00341C04" w:rsidRPr="007D1EF8" w:rsidRDefault="00341C04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-5                            Б)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+50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+625</w:t>
      </w:r>
    </w:p>
    <w:p w:rsidR="00341C04" w:rsidRDefault="00341C04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В)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-625                        Г)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-50 α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+625</w:t>
      </w:r>
    </w:p>
    <w:p w:rsidR="007D1EF8" w:rsidRPr="007D1EF8" w:rsidRDefault="007D1EF8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341C04" w:rsidRPr="007D1EF8" w:rsidRDefault="00341C04" w:rsidP="00341C04">
      <w:pPr>
        <w:tabs>
          <w:tab w:val="left" w:pos="8473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Достатній рівень (3 бали)</w:t>
      </w:r>
    </w:p>
    <w:p w:rsidR="00341C04" w:rsidRPr="007D1EF8" w:rsidRDefault="00341C04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7. Обчисліть найбільш зручним способом:</w:t>
      </w:r>
    </w:p>
    <w:p w:rsidR="00341C04" w:rsidRDefault="00341C04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а) 43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;           б) 89•91</w:t>
      </w:r>
    </w:p>
    <w:p w:rsidR="007D1EF8" w:rsidRPr="007D1EF8" w:rsidRDefault="007D1EF8" w:rsidP="006E3E7A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1C04" w:rsidRPr="007D1EF8" w:rsidRDefault="00341C04" w:rsidP="00341C0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8. . Розв’яжіть рівняння</w:t>
      </w:r>
      <w:r w:rsidRPr="007D1EF8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 : </w:t>
      </w:r>
    </w:p>
    <w:p w:rsidR="00341C04" w:rsidRDefault="00341C04" w:rsidP="00341C0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а) 2х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3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- 50х = 0;    б)  (х – 3)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2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– (х + 3)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2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= 24.</w:t>
      </w:r>
    </w:p>
    <w:p w:rsidR="007D1EF8" w:rsidRPr="007D1EF8" w:rsidRDefault="007D1EF8" w:rsidP="00341C0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1C04" w:rsidRPr="007D1EF8" w:rsidRDefault="00341C04" w:rsidP="00341C04">
      <w:pPr>
        <w:tabs>
          <w:tab w:val="left" w:pos="8473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Високий рівень (3 бали)</w:t>
      </w:r>
    </w:p>
    <w:p w:rsidR="00341C04" w:rsidRDefault="00567245" w:rsidP="00567245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9. Знайдіть таке значення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uk-UA"/>
        </w:rPr>
        <w:t>при якому вираз (5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7D1EF8" w:rsidRPr="007D1EF8">
        <w:rPr>
          <w:rFonts w:ascii="Times New Roman" w:hAnsi="Times New Roman" w:cs="Times New Roman"/>
          <w:b/>
          <w:sz w:val="24"/>
          <w:szCs w:val="24"/>
        </w:rPr>
        <w:t>‒1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7D1EF8" w:rsidRPr="007D1EF8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7D1EF8" w:rsidRPr="007D1EF8">
        <w:rPr>
          <w:rFonts w:ascii="Times New Roman" w:hAnsi="Times New Roman" w:cs="Times New Roman"/>
          <w:b/>
          <w:sz w:val="24"/>
          <w:szCs w:val="24"/>
        </w:rPr>
        <w:t xml:space="preserve"> ‒ (3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7D1EF8" w:rsidRPr="007D1EF8">
        <w:rPr>
          <w:rFonts w:ascii="Times New Roman" w:hAnsi="Times New Roman" w:cs="Times New Roman"/>
          <w:b/>
          <w:sz w:val="24"/>
          <w:szCs w:val="24"/>
        </w:rPr>
        <w:t>+5)</w:t>
      </w:r>
      <w:r w:rsidR="007D1EF8" w:rsidRPr="007D1EF8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7D1EF8" w:rsidRPr="007D1EF8">
        <w:rPr>
          <w:rFonts w:ascii="Times New Roman" w:hAnsi="Times New Roman" w:cs="Times New Roman"/>
          <w:b/>
          <w:sz w:val="24"/>
          <w:szCs w:val="24"/>
        </w:rPr>
        <w:t xml:space="preserve">+ 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="007D1EF8" w:rsidRPr="007D1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uk-UA"/>
        </w:rPr>
        <w:t>може бути поданим у вигляді квадрата двочлена?</w:t>
      </w:r>
    </w:p>
    <w:p w:rsidR="007D1EF8" w:rsidRDefault="007D1EF8" w:rsidP="00567245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D1EF8" w:rsidRPr="007D1EF8" w:rsidRDefault="007D1EF8" w:rsidP="007D1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Контрольна робота з теми «Формули скороченого множення»</w:t>
      </w:r>
    </w:p>
    <w:p w:rsidR="007D1EF8" w:rsidRPr="007D1EF8" w:rsidRDefault="007D1EF8" w:rsidP="007D1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7D1EF8" w:rsidRPr="007D1EF8" w:rsidRDefault="007D1EF8" w:rsidP="007D1E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Початковий і середній рівні (6 балів)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Подайте у вигляді многочлена вираз:  (с  – 4)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- 16;                     Б)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+8с + 16;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В)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– 8 с + 16;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Г) с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+16.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2.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Подайте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 вигляді многочлена вираз:   (3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+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D1EF8">
        <w:rPr>
          <w:rFonts w:ascii="Times New Roman" w:hAnsi="Times New Roman" w:cs="Times New Roman"/>
          <w:b/>
          <w:sz w:val="24"/>
          <w:szCs w:val="24"/>
        </w:rPr>
        <w:t>)  (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7D1EF8" w:rsidRDefault="00FE48F4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9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+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              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Б)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7D1EF8" w:rsidRPr="007D1E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D1EF8" w:rsidRPr="007D1EF8">
        <w:rPr>
          <w:rFonts w:ascii="Times New Roman" w:hAnsi="Times New Roman" w:cs="Times New Roman"/>
          <w:sz w:val="24"/>
          <w:szCs w:val="24"/>
        </w:rPr>
        <w:t xml:space="preserve"> ;      В)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-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       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-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3. Розкладіть на множники:    α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2 </w:t>
      </w:r>
      <w:r w:rsidR="00FE48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- 5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     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FE48F4">
        <w:rPr>
          <w:rFonts w:ascii="Times New Roman" w:hAnsi="Times New Roman" w:cs="Times New Roman"/>
          <w:sz w:val="24"/>
          <w:szCs w:val="24"/>
          <w:lang w:val="uk-UA"/>
        </w:rPr>
        <w:t>(α + 25) (α - 25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);                  Б)</w:t>
      </w:r>
      <w:r w:rsidR="00FE48F4">
        <w:rPr>
          <w:rFonts w:ascii="Times New Roman" w:hAnsi="Times New Roman" w:cs="Times New Roman"/>
          <w:sz w:val="24"/>
          <w:szCs w:val="24"/>
          <w:lang w:val="uk-UA"/>
        </w:rPr>
        <w:t xml:space="preserve"> (25+ α) (25-α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7D1EF8" w:rsidRDefault="007D1EF8" w:rsidP="007D1EF8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В) (α + </w:t>
      </w:r>
      <w:r w:rsidR="00FE48F4">
        <w:rPr>
          <w:rFonts w:ascii="Times New Roman" w:hAnsi="Times New Roman" w:cs="Times New Roman"/>
          <w:sz w:val="24"/>
          <w:szCs w:val="24"/>
          <w:lang w:val="uk-UA"/>
        </w:rPr>
        <w:t>5) (α - 5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); </w:t>
      </w:r>
      <w:r w:rsidR="00FE48F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Г) (α – 5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D1EF8" w:rsidRPr="007D1EF8" w:rsidRDefault="007D1EF8" w:rsidP="007D1EF8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Подайте у вигляді многочлена вираз:   (с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="00FE48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‒ 4c + 16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  <w:r w:rsidRPr="007D1EF8">
        <w:rPr>
          <w:rFonts w:ascii="Times New Roman" w:hAnsi="Times New Roman" w:cs="Times New Roman"/>
          <w:b/>
          <w:sz w:val="24"/>
          <w:szCs w:val="24"/>
        </w:rPr>
        <w:t>(</w:t>
      </w:r>
      <w:r w:rsidR="00FE48F4">
        <w:rPr>
          <w:rFonts w:ascii="Times New Roman" w:hAnsi="Times New Roman" w:cs="Times New Roman"/>
          <w:b/>
          <w:sz w:val="24"/>
          <w:szCs w:val="24"/>
          <w:lang w:val="uk-UA"/>
        </w:rPr>
        <w:t>4 +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D1EF8">
        <w:rPr>
          <w:rFonts w:ascii="Times New Roman" w:hAnsi="Times New Roman" w:cs="Times New Roman"/>
          <w:b/>
          <w:sz w:val="24"/>
          <w:szCs w:val="24"/>
        </w:rPr>
        <w:t>)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.</w:t>
      </w:r>
    </w:p>
    <w:p w:rsidR="007D1EF8" w:rsidRPr="007D1EF8" w:rsidRDefault="00FE48F4" w:rsidP="007D1E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16 – 8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с +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Б)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>64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D1EF8" w:rsidRDefault="00FE48F4" w:rsidP="007D1E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uk-UA"/>
        </w:rPr>
        <w:t>+ 64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Г) 16 +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="007D1EF8" w:rsidRPr="007D1EF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1EF8" w:rsidRPr="007D1EF8" w:rsidRDefault="007D1EF8" w:rsidP="007D1E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5. </w:t>
      </w:r>
      <w:r w:rsidRPr="007D1EF8">
        <w:rPr>
          <w:rFonts w:ascii="Times New Roman" w:hAnsi="Times New Roman" w:cs="Times New Roman"/>
          <w:b/>
          <w:sz w:val="24"/>
          <w:szCs w:val="24"/>
        </w:rPr>
        <w:t>П</w:t>
      </w:r>
      <w:proofErr w:type="spellStart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одайте</w:t>
      </w:r>
      <w:proofErr w:type="spell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вигляді многочлена вираз (3</w:t>
      </w:r>
      <w:r w:rsidR="00FE48F4">
        <w:rPr>
          <w:rFonts w:ascii="Times New Roman" w:hAnsi="Times New Roman" w:cs="Times New Roman"/>
          <w:b/>
          <w:sz w:val="24"/>
          <w:szCs w:val="24"/>
          <w:lang w:val="uk-UA"/>
        </w:rPr>
        <w:t>+2</w:t>
      </w:r>
      <w:proofErr w:type="gramStart"/>
      <w:r w:rsidR="00FE48F4">
        <w:rPr>
          <w:rFonts w:ascii="Times New Roman" w:hAnsi="Times New Roman" w:cs="Times New Roman"/>
          <w:b/>
          <w:sz w:val="24"/>
          <w:szCs w:val="24"/>
          <w:lang w:val="uk-UA"/>
        </w:rPr>
        <w:t>b)(</w:t>
      </w:r>
      <w:proofErr w:type="gramEnd"/>
      <w:r w:rsidR="00FE48F4">
        <w:rPr>
          <w:rFonts w:ascii="Times New Roman" w:hAnsi="Times New Roman" w:cs="Times New Roman"/>
          <w:b/>
          <w:sz w:val="24"/>
          <w:szCs w:val="24"/>
          <w:lang w:val="uk-UA"/>
        </w:rPr>
        <w:t>2b – 3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uk-UA"/>
          </w:rPr>
          <m:t>.</m:t>
        </m:r>
      </m:oMath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</w:p>
    <w:p w:rsidR="007D1EF8" w:rsidRPr="00661983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FE48F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FE48F4" w:rsidRPr="007D1E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FE48F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E48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48F4" w:rsidRPr="00FE48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 </w:t>
      </w:r>
      <w:r w:rsidR="00FE48F4" w:rsidRPr="00661983">
        <w:rPr>
          <w:rFonts w:ascii="Times New Roman" w:hAnsi="Times New Roman" w:cs="Times New Roman"/>
          <w:sz w:val="24"/>
          <w:szCs w:val="24"/>
          <w:vertAlign w:val="superscript"/>
        </w:rPr>
        <w:t>;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FE48F4" w:rsidRPr="0066198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FE48F4" w:rsidRPr="00FE48F4">
        <w:rPr>
          <w:rFonts w:ascii="Times New Roman" w:hAnsi="Times New Roman" w:cs="Times New Roman"/>
          <w:sz w:val="24"/>
          <w:szCs w:val="24"/>
        </w:rPr>
        <w:t>-9+ 4</w:t>
      </w:r>
      <w:r w:rsidR="00FE48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48F4" w:rsidRPr="00FE48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61983" w:rsidRPr="0066198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61983" w:rsidRPr="00661983">
        <w:rPr>
          <w:rFonts w:ascii="Times New Roman" w:hAnsi="Times New Roman" w:cs="Times New Roman"/>
          <w:sz w:val="24"/>
          <w:szCs w:val="24"/>
        </w:rPr>
        <w:t>;</w:t>
      </w:r>
    </w:p>
    <w:p w:rsidR="007D1EF8" w:rsidRPr="00661983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="00FE48F4" w:rsidRPr="00FE48F4">
        <w:rPr>
          <w:rFonts w:ascii="Times New Roman" w:hAnsi="Times New Roman" w:cs="Times New Roman"/>
          <w:sz w:val="24"/>
          <w:szCs w:val="24"/>
        </w:rPr>
        <w:t>9+4</w:t>
      </w:r>
      <w:r w:rsidR="00FE48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48F4" w:rsidRPr="00FE48F4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FE48F4" w:rsidRPr="00FE48F4">
        <w:rPr>
          <w:rFonts w:ascii="Times New Roman" w:hAnsi="Times New Roman" w:cs="Times New Roman"/>
          <w:sz w:val="24"/>
          <w:szCs w:val="24"/>
        </w:rPr>
        <w:t>+12</w:t>
      </w:r>
      <w:r w:rsidR="00FE48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61983" w:rsidRPr="00661983">
        <w:rPr>
          <w:rFonts w:ascii="Times New Roman" w:hAnsi="Times New Roman" w:cs="Times New Roman"/>
          <w:sz w:val="24"/>
          <w:szCs w:val="24"/>
        </w:rPr>
        <w:t>;</w:t>
      </w:r>
      <w:r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                  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="00FE48F4" w:rsidRPr="00661983">
        <w:rPr>
          <w:rFonts w:ascii="Times New Roman" w:hAnsi="Times New Roman" w:cs="Times New Roman"/>
          <w:sz w:val="24"/>
          <w:szCs w:val="24"/>
        </w:rPr>
        <w:t>9</w:t>
      </w:r>
      <w:r w:rsidR="00FE48F4" w:rsidRPr="007D1E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FE48F4" w:rsidRPr="00661983">
        <w:rPr>
          <w:rFonts w:ascii="Times New Roman" w:hAnsi="Times New Roman" w:cs="Times New Roman"/>
          <w:sz w:val="24"/>
          <w:szCs w:val="24"/>
        </w:rPr>
        <w:t>12</w:t>
      </w:r>
      <w:r w:rsidR="00FE48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48F4" w:rsidRPr="00661983">
        <w:rPr>
          <w:rFonts w:ascii="Times New Roman" w:hAnsi="Times New Roman" w:cs="Times New Roman"/>
          <w:sz w:val="24"/>
          <w:szCs w:val="24"/>
        </w:rPr>
        <w:t xml:space="preserve"> +4</w:t>
      </w:r>
      <w:r w:rsidR="00FE48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E48F4" w:rsidRPr="0066198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61983" w:rsidRPr="00661983">
        <w:rPr>
          <w:rFonts w:ascii="Times New Roman" w:hAnsi="Times New Roman" w:cs="Times New Roman"/>
          <w:sz w:val="24"/>
          <w:szCs w:val="24"/>
        </w:rPr>
        <w:t>.</w:t>
      </w: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</w:t>
      </w:r>
      <w:r w:rsidRPr="007D1EF8">
        <w:rPr>
          <w:rFonts w:ascii="Times New Roman" w:hAnsi="Times New Roman" w:cs="Times New Roman"/>
          <w:b/>
          <w:sz w:val="24"/>
          <w:szCs w:val="24"/>
        </w:rPr>
        <w:t>П</w:t>
      </w:r>
      <w:proofErr w:type="spellStart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одайте</w:t>
      </w:r>
      <w:proofErr w:type="spell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вигляді многочлена вираз (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b-</w:t>
      </w:r>
      <w:proofErr w:type="gramStart"/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)(</w:t>
      </w:r>
      <w:proofErr w:type="gramEnd"/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b+6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)( 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b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+36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7D1EF8" w:rsidRPr="007D1EF8" w:rsidRDefault="00661983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b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 w:rsidRPr="007D1E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66198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Б) b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+72 b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+1296</w:t>
      </w:r>
    </w:p>
    <w:p w:rsidR="007D1EF8" w:rsidRDefault="00661983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b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61983">
        <w:rPr>
          <w:rFonts w:ascii="Times New Roman" w:hAnsi="Times New Roman" w:cs="Times New Roman"/>
          <w:sz w:val="24"/>
          <w:szCs w:val="24"/>
        </w:rPr>
        <w:t>1296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Г) b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-72 b</w:t>
      </w:r>
      <w:r w:rsidR="007D1EF8" w:rsidRPr="007D1EF8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+1296</w:t>
      </w: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Достатній рівень (3 бали)</w:t>
      </w: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7. Обчисліть найбільш зручним способом:</w:t>
      </w:r>
    </w:p>
    <w:p w:rsidR="007D1EF8" w:rsidRPr="00661983" w:rsidRDefault="00661983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а) 57</w:t>
      </w:r>
      <w:r w:rsidR="007D1EF8"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2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;           б)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71</w:t>
      </w:r>
      <w:r w:rsidR="007D1EF8" w:rsidRPr="007D1EF8">
        <w:rPr>
          <w:rFonts w:ascii="Times New Roman" w:hAnsi="Times New Roman" w:cs="Times New Roman"/>
          <w:b/>
          <w:sz w:val="24"/>
          <w:szCs w:val="24"/>
          <w:lang w:val="uk-UA"/>
        </w:rPr>
        <w:t>•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69</w:t>
      </w: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8. . Розв’яжіть рівняння</w:t>
      </w:r>
      <w:r w:rsidRPr="007D1EF8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 : </w:t>
      </w:r>
    </w:p>
    <w:p w:rsid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а) 2х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3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- 50х = 0;    б)  (</w:t>
      </w:r>
      <w:r w:rsidR="006619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+ 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х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2 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– (х </w:t>
      </w:r>
      <w:r w:rsidR="00661983" w:rsidRPr="007D1E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 xml:space="preserve">2 </w:t>
      </w:r>
      <w:r w:rsidR="00661983">
        <w:rPr>
          <w:rFonts w:ascii="Times New Roman" w:hAnsi="Times New Roman" w:cs="Times New Roman"/>
          <w:b/>
          <w:sz w:val="24"/>
          <w:szCs w:val="24"/>
          <w:lang w:val="uk-UA"/>
        </w:rPr>
        <w:t>= 16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7D1EF8" w:rsidRPr="007D1EF8" w:rsidRDefault="007D1EF8" w:rsidP="007D1EF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Високий рівень (3 бали)</w:t>
      </w:r>
    </w:p>
    <w:p w:rsidR="007D1EF8" w:rsidRPr="007D1EF8" w:rsidRDefault="007D1EF8" w:rsidP="007D1EF8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9. Знайдіть таке значення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при якому вираз (</w:t>
      </w:r>
      <w:r w:rsidR="00661983" w:rsidRPr="00661983">
        <w:rPr>
          <w:rFonts w:ascii="Times New Roman" w:hAnsi="Times New Roman" w:cs="Times New Roman"/>
          <w:b/>
          <w:sz w:val="24"/>
          <w:szCs w:val="24"/>
        </w:rPr>
        <w:t>10</w:t>
      </w:r>
      <w:r w:rsidR="0066198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661983" w:rsidRPr="006619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983" w:rsidRPr="007D1EF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61983" w:rsidRPr="00661983">
        <w:rPr>
          <w:rFonts w:ascii="Times New Roman" w:hAnsi="Times New Roman" w:cs="Times New Roman"/>
          <w:sz w:val="24"/>
          <w:szCs w:val="24"/>
        </w:rPr>
        <w:t>3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</w:rPr>
        <w:t>‒ (</w:t>
      </w:r>
      <w:r w:rsidR="00661983">
        <w:rPr>
          <w:rFonts w:ascii="Times New Roman" w:hAnsi="Times New Roman" w:cs="Times New Roman"/>
          <w:b/>
          <w:sz w:val="24"/>
          <w:szCs w:val="24"/>
        </w:rPr>
        <w:t>8x + 3</w:t>
      </w:r>
      <w:r w:rsidRPr="007D1EF8">
        <w:rPr>
          <w:rFonts w:ascii="Times New Roman" w:hAnsi="Times New Roman" w:cs="Times New Roman"/>
          <w:b/>
          <w:sz w:val="24"/>
          <w:szCs w:val="24"/>
        </w:rPr>
        <w:t>)</w:t>
      </w:r>
      <w:r w:rsidRPr="007D1EF8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+ </w:t>
      </w:r>
      <w:r w:rsidRPr="007D1EF8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D1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1EF8">
        <w:rPr>
          <w:rFonts w:ascii="Times New Roman" w:hAnsi="Times New Roman" w:cs="Times New Roman"/>
          <w:b/>
          <w:sz w:val="24"/>
          <w:szCs w:val="24"/>
          <w:lang w:val="uk-UA"/>
        </w:rPr>
        <w:t>може бути поданим у вигляді квадрата двочлена?</w:t>
      </w:r>
    </w:p>
    <w:p w:rsidR="007D1EF8" w:rsidRPr="007D1EF8" w:rsidRDefault="007D1EF8" w:rsidP="00567245">
      <w:pPr>
        <w:tabs>
          <w:tab w:val="left" w:pos="8473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sectPr w:rsidR="007D1EF8" w:rsidRPr="007D1EF8" w:rsidSect="0068300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7122D"/>
    <w:multiLevelType w:val="hybridMultilevel"/>
    <w:tmpl w:val="AD90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36493"/>
    <w:multiLevelType w:val="hybridMultilevel"/>
    <w:tmpl w:val="AD90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B759E"/>
    <w:multiLevelType w:val="hybridMultilevel"/>
    <w:tmpl w:val="8BCA4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4068F"/>
    <w:multiLevelType w:val="hybridMultilevel"/>
    <w:tmpl w:val="BE7C5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C0D29"/>
    <w:multiLevelType w:val="hybridMultilevel"/>
    <w:tmpl w:val="54DE36EE"/>
    <w:lvl w:ilvl="0" w:tplc="B6487C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6"/>
    <w:rsid w:val="00302EF8"/>
    <w:rsid w:val="00341C04"/>
    <w:rsid w:val="00366C73"/>
    <w:rsid w:val="00567245"/>
    <w:rsid w:val="006333BD"/>
    <w:rsid w:val="00661983"/>
    <w:rsid w:val="0068300D"/>
    <w:rsid w:val="006E3E7A"/>
    <w:rsid w:val="007D1EF8"/>
    <w:rsid w:val="008051E6"/>
    <w:rsid w:val="0091598F"/>
    <w:rsid w:val="009352EE"/>
    <w:rsid w:val="009F3A16"/>
    <w:rsid w:val="00D25F77"/>
    <w:rsid w:val="00D56232"/>
    <w:rsid w:val="00F048C0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270F"/>
  <w15:chartTrackingRefBased/>
  <w15:docId w15:val="{3A8A01ED-B1F1-4F74-A5BA-176BD9E4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00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8300D"/>
    <w:rPr>
      <w:color w:val="808080"/>
    </w:rPr>
  </w:style>
  <w:style w:type="table" w:styleId="a5">
    <w:name w:val="Table Grid"/>
    <w:basedOn w:val="a1"/>
    <w:uiPriority w:val="39"/>
    <w:rsid w:val="00366C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4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2016-05-12T16:55:00Z</dcterms:created>
  <dcterms:modified xsi:type="dcterms:W3CDTF">2016-05-12T16:55:00Z</dcterms:modified>
</cp:coreProperties>
</file>